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6435" w:rsidRDefault="00096435" w:rsidP="00AC6116">
      <w:pPr>
        <w:outlineLvl w:val="0"/>
      </w:pPr>
      <w:r>
        <w:t>T.J. Masters</w:t>
      </w:r>
    </w:p>
    <w:p w:rsidR="00096435" w:rsidRDefault="00096435" w:rsidP="00096435">
      <w:r>
        <w:t xml:space="preserve">AP English Literature and Composition </w:t>
      </w:r>
    </w:p>
    <w:p w:rsidR="00096435" w:rsidRDefault="00096435" w:rsidP="00096435">
      <w:r>
        <w:t>Composition: Independent Reading Research</w:t>
      </w:r>
    </w:p>
    <w:p w:rsidR="00096435" w:rsidRDefault="00096435" w:rsidP="00096435">
      <w:r>
        <w:t>October 29, 2009</w:t>
      </w:r>
    </w:p>
    <w:p w:rsidR="00096435" w:rsidRDefault="00096435" w:rsidP="00AC6116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SKILLS PAGE</w:t>
      </w:r>
    </w:p>
    <w:p w:rsidR="00096435" w:rsidRDefault="00096435" w:rsidP="00096435">
      <w:pPr>
        <w:rPr>
          <w:b/>
          <w:u w:val="single"/>
        </w:rPr>
      </w:pPr>
      <w:r>
        <w:rPr>
          <w:b/>
          <w:u w:val="single"/>
        </w:rPr>
        <w:t>16.1: Choose the Best word</w:t>
      </w:r>
    </w:p>
    <w:p w:rsidR="00096435" w:rsidRDefault="00096435" w:rsidP="00096435">
      <w:pPr>
        <w:rPr>
          <w:b/>
        </w:rPr>
      </w:pPr>
      <w:r>
        <w:t xml:space="preserve">MY SENTENCE: </w:t>
      </w:r>
      <w:r w:rsidR="00731CBC">
        <w:t>As stated before, in order for a character to qualify as a convincing one, they need to adhere to three standards set forth by the Literary Gods.</w:t>
      </w:r>
    </w:p>
    <w:p w:rsidR="00096435" w:rsidRDefault="00096435" w:rsidP="00096435">
      <w:r>
        <w:t>EXPLANATION: When writing, mind your diction; Mr. Lane said so.</w:t>
      </w:r>
    </w:p>
    <w:p w:rsidR="00096435" w:rsidRPr="00731CBC" w:rsidRDefault="00096435" w:rsidP="00096435">
      <w:pPr>
        <w:rPr>
          <w:b/>
        </w:rPr>
      </w:pPr>
      <w:r>
        <w:t xml:space="preserve">REVISED EXAMPLE: </w:t>
      </w:r>
      <w:r w:rsidR="00731CBC">
        <w:t>As stated before, in order for a character to qualify as a convincing one, they need to adhere to three standards.</w:t>
      </w:r>
    </w:p>
    <w:p w:rsidR="00096435" w:rsidRPr="00864E58" w:rsidRDefault="00096435" w:rsidP="00096435">
      <w:r>
        <w:t>ORIGINAL EXAMPLE:  The airplane is huge.  I realized this when it would not fit in my basement after I stole it.</w:t>
      </w:r>
    </w:p>
    <w:p w:rsidR="006C65BD" w:rsidRPr="00096435" w:rsidRDefault="00731CBC"/>
    <w:sectPr w:rsidR="006C65BD" w:rsidRPr="00096435" w:rsidSect="006C65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96435"/>
    <w:rsid w:val="00096435"/>
    <w:rsid w:val="004F4A83"/>
    <w:rsid w:val="007247D4"/>
    <w:rsid w:val="00731CBC"/>
    <w:rsid w:val="00AC6116"/>
    <w:rsid w:val="00C2789D"/>
    <w:rsid w:val="00FC5AD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3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Word 12.0.0</Application>
  <DocSecurity>0</DocSecurity>
  <Lines>3</Lines>
  <Paragraphs>1</Paragraphs>
  <ScaleCrop>false</ScaleCrop>
  <Company>Fairview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2</cp:revision>
  <dcterms:created xsi:type="dcterms:W3CDTF">2010-01-14T23:01:00Z</dcterms:created>
  <dcterms:modified xsi:type="dcterms:W3CDTF">2010-01-14T23:01:00Z</dcterms:modified>
</cp:coreProperties>
</file>